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FF2EA5" w:rsidRPr="00A57848" w14:paraId="412C76BC" w14:textId="77777777" w:rsidTr="000035B1">
        <w:tc>
          <w:tcPr>
            <w:tcW w:w="850" w:type="dxa"/>
          </w:tcPr>
          <w:p w14:paraId="217019F4" w14:textId="77777777" w:rsidR="00FF2EA5" w:rsidRPr="00A57848" w:rsidRDefault="00FF2EA5" w:rsidP="00A3202C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4A06926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8EEC9E4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BC43007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07374A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14:paraId="584F0B19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DDF28B3" wp14:editId="552946EC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B69B584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1657752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3C9F740F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4C34332C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99C0304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1B118B4D" w14:textId="77777777" w:rsidTr="000035B1">
        <w:tc>
          <w:tcPr>
            <w:tcW w:w="9322" w:type="dxa"/>
            <w:gridSpan w:val="11"/>
            <w:hideMark/>
          </w:tcPr>
          <w:p w14:paraId="61D3F2AC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14:paraId="7639CF9E" w14:textId="77777777" w:rsidTr="000035B1">
        <w:tc>
          <w:tcPr>
            <w:tcW w:w="9322" w:type="dxa"/>
            <w:gridSpan w:val="11"/>
            <w:hideMark/>
          </w:tcPr>
          <w:p w14:paraId="0B19C226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14:paraId="2EB55A10" w14:textId="77777777" w:rsidTr="000035B1">
        <w:tc>
          <w:tcPr>
            <w:tcW w:w="850" w:type="dxa"/>
          </w:tcPr>
          <w:p w14:paraId="22DED9DC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A589155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2CC3D81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0602640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3A83B6B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27FC4D5E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530CC4B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C1A151E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FA8D865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6B8272E1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67E19ED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65BF70C" w14:textId="77777777" w:rsidTr="000035B1">
        <w:tc>
          <w:tcPr>
            <w:tcW w:w="9322" w:type="dxa"/>
            <w:gridSpan w:val="11"/>
          </w:tcPr>
          <w:p w14:paraId="7E4CDDCB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14:paraId="65E5A79C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14:paraId="703CD206" w14:textId="77777777" w:rsidTr="000035B1">
        <w:tc>
          <w:tcPr>
            <w:tcW w:w="850" w:type="dxa"/>
          </w:tcPr>
          <w:p w14:paraId="01214601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4874224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4015E9C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3974B8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E39777A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1DA93959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0009BD63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0B33F55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4791547B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2D62C773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418A431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3202C" w14:paraId="2FB79359" w14:textId="77777777" w:rsidTr="000035B1">
        <w:tc>
          <w:tcPr>
            <w:tcW w:w="1700" w:type="dxa"/>
            <w:gridSpan w:val="2"/>
            <w:vAlign w:val="center"/>
            <w:hideMark/>
          </w:tcPr>
          <w:p w14:paraId="68521601" w14:textId="1D1970FF" w:rsidR="00FF2EA5" w:rsidRPr="00A57848" w:rsidRDefault="000035B1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10.03.2023</w:t>
            </w:r>
          </w:p>
        </w:tc>
        <w:tc>
          <w:tcPr>
            <w:tcW w:w="851" w:type="dxa"/>
          </w:tcPr>
          <w:p w14:paraId="30231EDF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E642A2D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14:paraId="73B2E007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14:paraId="30496B06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B9B9009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9F16E5A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E235EAA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DF39625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64D3E2FB" w14:textId="791EA4DF" w:rsidR="00FF2EA5" w:rsidRPr="00A3202C" w:rsidRDefault="000035B1" w:rsidP="00A3202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035B1">
              <w:rPr>
                <w:rFonts w:eastAsia="Times New Roman"/>
                <w:szCs w:val="28"/>
                <w:lang w:eastAsia="ru-RU"/>
              </w:rPr>
              <w:t>№ 112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035B1">
              <w:rPr>
                <w:rFonts w:eastAsia="Times New Roman"/>
                <w:szCs w:val="28"/>
                <w:lang w:eastAsia="ru-RU"/>
              </w:rPr>
              <w:t>- ОД</w:t>
            </w:r>
          </w:p>
        </w:tc>
      </w:tr>
      <w:tr w:rsidR="00FF2EA5" w:rsidRPr="00A57848" w14:paraId="37446208" w14:textId="77777777" w:rsidTr="000035B1">
        <w:tc>
          <w:tcPr>
            <w:tcW w:w="850" w:type="dxa"/>
          </w:tcPr>
          <w:p w14:paraId="309C80D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F07AB31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43F7700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1C5331B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14:paraId="35469988" w14:textId="77777777" w:rsidR="00FF2EA5" w:rsidRPr="00A57848" w:rsidRDefault="00FF2EA5" w:rsidP="00A3202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14:paraId="707CC0A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7CF7ED74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4E5D883B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5401A78" w14:textId="77777777"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05A92CF5" w14:textId="77777777" w:rsidTr="000035B1">
        <w:tc>
          <w:tcPr>
            <w:tcW w:w="9322" w:type="dxa"/>
            <w:gridSpan w:val="11"/>
          </w:tcPr>
          <w:p w14:paraId="5571B13C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7CD391B7" w14:textId="77777777" w:rsidTr="000035B1">
        <w:tc>
          <w:tcPr>
            <w:tcW w:w="9322" w:type="dxa"/>
            <w:gridSpan w:val="11"/>
          </w:tcPr>
          <w:p w14:paraId="462E6488" w14:textId="77777777"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20CFA05" w14:textId="77777777" w:rsidTr="000035B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14:paraId="7EB6C684" w14:textId="77777777" w:rsidTr="00D420F4">
              <w:trPr>
                <w:trHeight w:val="2232"/>
              </w:trPr>
              <w:tc>
                <w:tcPr>
                  <w:tcW w:w="9020" w:type="dxa"/>
                </w:tcPr>
                <w:p w14:paraId="5B8A114A" w14:textId="77777777" w:rsidR="0085239B" w:rsidRDefault="00FF2EA5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A3758A">
                    <w:rPr>
                      <w:b/>
                    </w:rPr>
                    <w:t xml:space="preserve">муниципальной </w:t>
                  </w:r>
                  <w:r w:rsidR="00D448A9">
                    <w:rPr>
                      <w:b/>
                    </w:rPr>
                    <w:t xml:space="preserve">интернет- </w:t>
                  </w:r>
                  <w:r w:rsidR="00A3758A">
                    <w:rPr>
                      <w:b/>
                    </w:rPr>
                    <w:t>акции</w:t>
                  </w:r>
                </w:p>
                <w:p w14:paraId="5AC62ECE" w14:textId="5C169B27" w:rsidR="00FF2EA5" w:rsidRDefault="00FF2EA5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="00A3758A">
                    <w:rPr>
                      <w:b/>
                    </w:rPr>
                    <w:t>Весна. Мир</w:t>
                  </w:r>
                  <w:r w:rsidR="000035B1">
                    <w:rPr>
                      <w:b/>
                    </w:rPr>
                    <w:t xml:space="preserve">. </w:t>
                  </w:r>
                  <w:r w:rsidR="000035B1">
                    <w:rPr>
                      <w:b/>
                    </w:rPr>
                    <w:t>Мама</w:t>
                  </w:r>
                  <w:r w:rsidR="0085239B">
                    <w:rPr>
                      <w:b/>
                    </w:rPr>
                    <w:t>»</w:t>
                  </w:r>
                </w:p>
                <w:p w14:paraId="7FFE7664" w14:textId="77777777" w:rsidR="00FF2EA5" w:rsidRPr="00A57848" w:rsidRDefault="00FF2EA5" w:rsidP="00A3202C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14:paraId="6010C733" w14:textId="77777777" w:rsidR="00964D29" w:rsidRPr="00FF2EA5" w:rsidRDefault="00FF2EA5" w:rsidP="00A3758A">
                  <w:pPr>
                    <w:spacing w:line="276" w:lineRule="auto"/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FF2EA5">
                    <w:rPr>
                      <w:rFonts w:eastAsia="Times New Roman"/>
                      <w:szCs w:val="28"/>
                      <w:lang w:eastAsia="ru-RU"/>
                    </w:rPr>
                    <w:t xml:space="preserve">              </w:t>
                  </w:r>
                  <w:r w:rsidR="00A3758A"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 w:rsidR="00A3758A">
                    <w:rPr>
                      <w:color w:val="000000"/>
                      <w:szCs w:val="28"/>
                    </w:rPr>
                    <w:t>целью</w:t>
                  </w:r>
                  <w:r w:rsidR="00A3758A" w:rsidRPr="004615E0">
                    <w:rPr>
                      <w:color w:val="000000"/>
                      <w:szCs w:val="28"/>
                    </w:rPr>
                    <w:t xml:space="preserve"> </w:t>
                  </w:r>
                  <w:r w:rsidR="00A3758A">
                    <w:rPr>
                      <w:color w:val="000000"/>
                      <w:szCs w:val="28"/>
                    </w:rPr>
                    <w:t>активизации детского творчества: развития творческих способностей, фантазии и воображения детей</w:t>
                  </w:r>
                  <w:r w:rsidR="00A3758A" w:rsidRPr="003700C5">
                    <w:rPr>
                      <w:szCs w:val="28"/>
                      <w:lang w:eastAsia="ru-RU"/>
                    </w:rPr>
                    <w:t xml:space="preserve"> </w:t>
                  </w:r>
                  <w:r w:rsidR="00964D29" w:rsidRPr="003700C5">
                    <w:rPr>
                      <w:szCs w:val="28"/>
                      <w:lang w:eastAsia="ru-RU"/>
                    </w:rPr>
                    <w:t xml:space="preserve">среди обучающихся образовательных организаций Великоустюгского муниципального </w:t>
                  </w:r>
                  <w:r w:rsidR="00D420F4">
                    <w:rPr>
                      <w:szCs w:val="28"/>
                      <w:lang w:eastAsia="ru-RU"/>
                    </w:rPr>
                    <w:t>округа</w:t>
                  </w:r>
                </w:p>
              </w:tc>
            </w:tr>
          </w:tbl>
          <w:p w14:paraId="44EAB1BC" w14:textId="77777777" w:rsidR="00FF2EA5" w:rsidRPr="00A57848" w:rsidRDefault="00FF2EA5" w:rsidP="00A3202C">
            <w:pPr>
              <w:widowControl w:val="0"/>
              <w:spacing w:line="276" w:lineRule="auto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14:paraId="7AB155D4" w14:textId="77777777" w:rsidR="00FF2EA5" w:rsidRPr="00A57848" w:rsidRDefault="00FF2EA5" w:rsidP="00A3202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14:paraId="0036B2BC" w14:textId="77777777"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муниципальн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ую </w:t>
            </w:r>
            <w:r w:rsidR="00D448A9">
              <w:rPr>
                <w:rFonts w:eastAsia="Times New Roman"/>
                <w:bCs/>
                <w:szCs w:val="28"/>
                <w:lang w:eastAsia="ru-RU"/>
              </w:rPr>
              <w:t xml:space="preserve">интернет -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акцию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>Весна. Мир. Мама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14:paraId="4D738E91" w14:textId="77777777"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муниципальной </w:t>
            </w:r>
            <w:r w:rsidR="00D448A9">
              <w:rPr>
                <w:rFonts w:eastAsia="Times New Roman"/>
                <w:bCs/>
                <w:szCs w:val="28"/>
                <w:lang w:eastAsia="ru-RU"/>
              </w:rPr>
              <w:t xml:space="preserve">интернет -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акции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>Весна. Мир. Мама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14:paraId="65313A53" w14:textId="77777777"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D448A9">
              <w:rPr>
                <w:rFonts w:eastAsia="Times New Roman"/>
                <w:szCs w:val="28"/>
                <w:lang w:eastAsia="ru-RU"/>
              </w:rPr>
              <w:t>Интернет-а</w:t>
            </w:r>
            <w:r w:rsidR="00A3758A">
              <w:rPr>
                <w:rFonts w:eastAsia="Times New Roman"/>
                <w:szCs w:val="28"/>
                <w:lang w:eastAsia="ru-RU"/>
              </w:rPr>
              <w:t>кции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2C976EBA" w14:textId="77777777"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487F909D" w14:textId="77777777"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60DBB5F8" w14:textId="77777777"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67E0CA40" w14:textId="77777777" w:rsidR="007504E6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14:paraId="35BBED51" w14:textId="77777777" w:rsidR="009425C8" w:rsidRPr="0053052C" w:rsidRDefault="009425C8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14:paraId="058BFDC4" w14:textId="77777777" w:rsidR="009425C8" w:rsidRPr="0053052C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</w:t>
            </w:r>
            <w:r w:rsidR="009425C8">
              <w:rPr>
                <w:szCs w:val="28"/>
              </w:rPr>
              <w:t xml:space="preserve">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14:paraId="66930AAA" w14:textId="77777777" w:rsidR="00FF2EA5" w:rsidRPr="00A57848" w:rsidRDefault="00FF2EA5" w:rsidP="00A3202C">
            <w:pPr>
              <w:spacing w:line="276" w:lineRule="auto"/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36E058A0" w14:textId="77777777" w:rsidR="00D448A9" w:rsidRDefault="00D448A9" w:rsidP="00A3202C">
      <w:pPr>
        <w:spacing w:line="276" w:lineRule="auto"/>
        <w:ind w:firstLine="0"/>
        <w:jc w:val="right"/>
        <w:rPr>
          <w:szCs w:val="28"/>
        </w:rPr>
      </w:pPr>
    </w:p>
    <w:p w14:paraId="57B4BE8D" w14:textId="77777777" w:rsidR="006A7821" w:rsidRDefault="006A7821" w:rsidP="00A3202C">
      <w:pPr>
        <w:spacing w:line="276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14:paraId="4BFF0B8D" w14:textId="350810CF" w:rsidR="006A7821" w:rsidRDefault="006A7821" w:rsidP="00A3202C">
      <w:pPr>
        <w:spacing w:line="276" w:lineRule="auto"/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11799FD5" w14:textId="4B6F686E" w:rsidR="000035B1" w:rsidRDefault="000035B1" w:rsidP="00A3202C">
      <w:pPr>
        <w:spacing w:line="276" w:lineRule="auto"/>
        <w:jc w:val="right"/>
        <w:rPr>
          <w:szCs w:val="28"/>
        </w:rPr>
      </w:pPr>
      <w:r>
        <w:rPr>
          <w:szCs w:val="28"/>
        </w:rPr>
        <w:t>от 10.03.2023 № 112-ОД</w:t>
      </w:r>
    </w:p>
    <w:p w14:paraId="126B0262" w14:textId="0A713B99" w:rsidR="006A7821" w:rsidRDefault="006A7821" w:rsidP="00A3202C">
      <w:pPr>
        <w:spacing w:line="276" w:lineRule="auto"/>
        <w:jc w:val="center"/>
        <w:rPr>
          <w:b/>
        </w:rPr>
      </w:pPr>
    </w:p>
    <w:p w14:paraId="2E471B21" w14:textId="77777777" w:rsidR="006A7821" w:rsidRDefault="006A7821" w:rsidP="00A3202C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14:paraId="78E89D4C" w14:textId="77777777" w:rsidR="0085239B" w:rsidRDefault="006A7821" w:rsidP="00A3202C">
      <w:pPr>
        <w:spacing w:line="276" w:lineRule="auto"/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r w:rsidR="00A3758A">
        <w:rPr>
          <w:b/>
        </w:rPr>
        <w:t xml:space="preserve">муниципальной </w:t>
      </w:r>
      <w:r w:rsidR="00D448A9">
        <w:rPr>
          <w:b/>
        </w:rPr>
        <w:t>интернет-</w:t>
      </w:r>
      <w:r w:rsidR="00A3758A">
        <w:rPr>
          <w:b/>
        </w:rPr>
        <w:t>акции</w:t>
      </w:r>
    </w:p>
    <w:p w14:paraId="0EE7646C" w14:textId="77777777" w:rsidR="0085239B" w:rsidRDefault="0085239B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A3758A">
        <w:rPr>
          <w:b/>
        </w:rPr>
        <w:t>Весна. Мир. Мама</w:t>
      </w:r>
      <w:r>
        <w:rPr>
          <w:b/>
        </w:rPr>
        <w:t>»</w:t>
      </w:r>
    </w:p>
    <w:p w14:paraId="5E0447CB" w14:textId="77777777" w:rsidR="006A7821" w:rsidRDefault="006A7821" w:rsidP="00A3202C">
      <w:pPr>
        <w:spacing w:line="276" w:lineRule="auto"/>
        <w:ind w:firstLine="0"/>
        <w:rPr>
          <w:b/>
        </w:rPr>
      </w:pPr>
    </w:p>
    <w:p w14:paraId="6543184D" w14:textId="77777777" w:rsidR="006A7821" w:rsidRDefault="0085239B" w:rsidP="00A3202C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14:paraId="5A082ED8" w14:textId="77777777" w:rsidR="00964D29" w:rsidRPr="00964D29" w:rsidRDefault="006A7821" w:rsidP="00A3202C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A3758A">
        <w:rPr>
          <w:rFonts w:eastAsia="Times New Roman"/>
          <w:bCs/>
          <w:szCs w:val="28"/>
          <w:lang w:eastAsia="ru-RU"/>
        </w:rPr>
        <w:t xml:space="preserve">муниципальной </w:t>
      </w:r>
      <w:r w:rsidR="00D448A9">
        <w:rPr>
          <w:rFonts w:eastAsia="Times New Roman"/>
          <w:bCs/>
          <w:szCs w:val="28"/>
          <w:lang w:eastAsia="ru-RU"/>
        </w:rPr>
        <w:t>интернет-</w:t>
      </w:r>
      <w:r w:rsidR="00A3758A">
        <w:rPr>
          <w:rFonts w:eastAsia="Times New Roman"/>
          <w:bCs/>
          <w:szCs w:val="28"/>
          <w:lang w:eastAsia="ru-RU"/>
        </w:rPr>
        <w:t xml:space="preserve">акции </w:t>
      </w:r>
      <w:r w:rsidR="0085239B">
        <w:rPr>
          <w:rFonts w:eastAsia="Times New Roman"/>
          <w:bCs/>
          <w:szCs w:val="28"/>
          <w:lang w:eastAsia="ru-RU"/>
        </w:rPr>
        <w:t>«</w:t>
      </w:r>
      <w:r w:rsidR="00A3758A">
        <w:rPr>
          <w:rFonts w:eastAsia="Times New Roman"/>
          <w:bCs/>
          <w:szCs w:val="28"/>
          <w:lang w:eastAsia="ru-RU"/>
        </w:rPr>
        <w:t>Весна. Мир. Мама</w:t>
      </w:r>
      <w:r w:rsidR="0085239B">
        <w:rPr>
          <w:rFonts w:eastAsia="Times New Roman"/>
          <w:bCs/>
          <w:szCs w:val="28"/>
          <w:lang w:eastAsia="ru-RU"/>
        </w:rPr>
        <w:t>»</w:t>
      </w:r>
      <w:r w:rsidR="0085239B">
        <w:rPr>
          <w:b/>
        </w:rPr>
        <w:t xml:space="preserve"> </w:t>
      </w:r>
      <w:r>
        <w:t xml:space="preserve">(далее – </w:t>
      </w:r>
      <w:r w:rsidR="00D448A9">
        <w:t>Акция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14:paraId="06F9EB64" w14:textId="77777777" w:rsidR="00A3758A" w:rsidRDefault="00D448A9" w:rsidP="00A3202C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>Акция</w:t>
      </w:r>
      <w:r w:rsidR="00964D29" w:rsidRPr="00A3758A">
        <w:rPr>
          <w:szCs w:val="28"/>
        </w:rPr>
        <w:t xml:space="preserve"> проводится с целью </w:t>
      </w:r>
      <w:r w:rsidR="00A3758A">
        <w:rPr>
          <w:color w:val="000000"/>
          <w:szCs w:val="28"/>
        </w:rPr>
        <w:t>активизации детского творчества: развития творческих способностей, фантазии и воображения детей</w:t>
      </w:r>
      <w:r w:rsidR="00A3758A" w:rsidRPr="003700C5">
        <w:rPr>
          <w:szCs w:val="28"/>
          <w:lang w:eastAsia="ru-RU"/>
        </w:rPr>
        <w:t xml:space="preserve"> среди обучающихся образовательных организаций Великоустюгского муниципального </w:t>
      </w:r>
      <w:r w:rsidR="00A3758A">
        <w:rPr>
          <w:szCs w:val="28"/>
          <w:lang w:eastAsia="ru-RU"/>
        </w:rPr>
        <w:t>округа</w:t>
      </w:r>
      <w:r w:rsidR="00A3758A">
        <w:rPr>
          <w:szCs w:val="28"/>
        </w:rPr>
        <w:t>.</w:t>
      </w:r>
    </w:p>
    <w:p w14:paraId="3CC8036A" w14:textId="77777777" w:rsidR="00964D29" w:rsidRPr="00A3758A" w:rsidRDefault="00964D29" w:rsidP="00A3758A">
      <w:pPr>
        <w:pStyle w:val="a3"/>
        <w:tabs>
          <w:tab w:val="left" w:pos="1276"/>
        </w:tabs>
        <w:spacing w:line="276" w:lineRule="auto"/>
        <w:ind w:left="709" w:firstLine="0"/>
        <w:rPr>
          <w:szCs w:val="28"/>
        </w:rPr>
      </w:pPr>
      <w:r w:rsidRPr="00A3758A">
        <w:rPr>
          <w:szCs w:val="28"/>
        </w:rPr>
        <w:t xml:space="preserve">1.3. Задачи: </w:t>
      </w:r>
    </w:p>
    <w:p w14:paraId="6037DA2A" w14:textId="77777777" w:rsidR="00A3758A" w:rsidRPr="00CE168F" w:rsidRDefault="00A3758A" w:rsidP="00A3758A">
      <w:pPr>
        <w:rPr>
          <w:rStyle w:val="c1"/>
          <w:color w:val="000000"/>
          <w:szCs w:val="28"/>
        </w:rPr>
      </w:pPr>
      <w:r w:rsidRPr="006D6992">
        <w:rPr>
          <w:rStyle w:val="c1"/>
          <w:color w:val="000000"/>
          <w:szCs w:val="28"/>
        </w:rPr>
        <w:t xml:space="preserve">- </w:t>
      </w:r>
      <w:r>
        <w:rPr>
          <w:rStyle w:val="c1"/>
          <w:color w:val="000000"/>
          <w:szCs w:val="28"/>
        </w:rPr>
        <w:t>формировать</w:t>
      </w:r>
      <w:r w:rsidRPr="00CE168F">
        <w:rPr>
          <w:rStyle w:val="c1"/>
          <w:color w:val="000000"/>
          <w:szCs w:val="28"/>
        </w:rPr>
        <w:t xml:space="preserve"> в сознании </w:t>
      </w:r>
      <w:r>
        <w:rPr>
          <w:rStyle w:val="c1"/>
          <w:color w:val="000000"/>
          <w:szCs w:val="28"/>
        </w:rPr>
        <w:t>обучающихся</w:t>
      </w:r>
      <w:r w:rsidRPr="00CE168F">
        <w:rPr>
          <w:rStyle w:val="c1"/>
          <w:color w:val="000000"/>
          <w:szCs w:val="28"/>
        </w:rPr>
        <w:t xml:space="preserve"> положительного образа материнства, детства и семьи;</w:t>
      </w:r>
    </w:p>
    <w:p w14:paraId="59B9633C" w14:textId="77777777" w:rsidR="00A3758A" w:rsidRPr="00687A59" w:rsidRDefault="00A3758A" w:rsidP="00A3758A">
      <w:pPr>
        <w:tabs>
          <w:tab w:val="left" w:pos="1276"/>
        </w:tabs>
        <w:ind w:firstLine="0"/>
        <w:rPr>
          <w:szCs w:val="28"/>
        </w:rPr>
      </w:pPr>
      <w:r>
        <w:rPr>
          <w:rStyle w:val="c1"/>
          <w:color w:val="000000"/>
          <w:szCs w:val="28"/>
        </w:rPr>
        <w:t xml:space="preserve">         </w:t>
      </w:r>
      <w:r w:rsidRPr="00687A59">
        <w:rPr>
          <w:szCs w:val="28"/>
        </w:rPr>
        <w:t>-</w:t>
      </w:r>
      <w:r>
        <w:rPr>
          <w:szCs w:val="28"/>
        </w:rPr>
        <w:t xml:space="preserve"> развивать творческие способности</w:t>
      </w:r>
      <w:r w:rsidRPr="00687A59">
        <w:rPr>
          <w:szCs w:val="28"/>
        </w:rPr>
        <w:t xml:space="preserve"> </w:t>
      </w:r>
      <w:r>
        <w:rPr>
          <w:szCs w:val="28"/>
        </w:rPr>
        <w:t>о</w:t>
      </w:r>
      <w:r w:rsidRPr="00687A59">
        <w:rPr>
          <w:szCs w:val="28"/>
        </w:rPr>
        <w:t>бучающихся в процессе создания творческой работы;</w:t>
      </w:r>
    </w:p>
    <w:p w14:paraId="3820D6CE" w14:textId="77777777" w:rsidR="00A3758A" w:rsidRPr="00687A59" w:rsidRDefault="00A3758A" w:rsidP="00A3758A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</w:t>
      </w:r>
      <w:r w:rsidRPr="00687A59">
        <w:rPr>
          <w:szCs w:val="28"/>
        </w:rPr>
        <w:t xml:space="preserve">- </w:t>
      </w:r>
      <w:r>
        <w:rPr>
          <w:szCs w:val="28"/>
        </w:rPr>
        <w:t>создавать условия</w:t>
      </w:r>
      <w:r w:rsidRPr="00687A59">
        <w:rPr>
          <w:szCs w:val="28"/>
        </w:rPr>
        <w:t xml:space="preserve"> для нравственно-художественного воспитания.</w:t>
      </w:r>
    </w:p>
    <w:p w14:paraId="5EDD66CA" w14:textId="77777777" w:rsidR="009D34B5" w:rsidRPr="00964D29" w:rsidRDefault="009D34B5" w:rsidP="00A3202C">
      <w:pPr>
        <w:tabs>
          <w:tab w:val="left" w:pos="1276"/>
        </w:tabs>
        <w:spacing w:line="276" w:lineRule="auto"/>
        <w:ind w:firstLine="0"/>
        <w:rPr>
          <w:color w:val="000000"/>
          <w:szCs w:val="21"/>
          <w:shd w:val="clear" w:color="auto" w:fill="FFFFFF"/>
        </w:rPr>
      </w:pPr>
    </w:p>
    <w:p w14:paraId="6EBD37EF" w14:textId="77777777" w:rsidR="006A7821" w:rsidRDefault="006A7821" w:rsidP="00A3202C">
      <w:pPr>
        <w:pStyle w:val="a3"/>
        <w:numPr>
          <w:ilvl w:val="0"/>
          <w:numId w:val="1"/>
        </w:num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</w:t>
      </w:r>
    </w:p>
    <w:p w14:paraId="6C17C2E2" w14:textId="77777777"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14:paraId="669C4A11" w14:textId="77777777"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14:paraId="14D252A8" w14:textId="77777777" w:rsidR="006A7821" w:rsidRDefault="006A7821" w:rsidP="00A3202C">
      <w:pPr>
        <w:tabs>
          <w:tab w:val="left" w:pos="1276"/>
        </w:tabs>
        <w:spacing w:line="276" w:lineRule="auto"/>
        <w:ind w:firstLine="0"/>
        <w:rPr>
          <w:b/>
          <w:szCs w:val="28"/>
        </w:rPr>
      </w:pPr>
    </w:p>
    <w:p w14:paraId="63B9C0C2" w14:textId="77777777" w:rsidR="006A7821" w:rsidRPr="00773274" w:rsidRDefault="00A307CE" w:rsidP="00A3202C">
      <w:pPr>
        <w:pStyle w:val="a3"/>
        <w:numPr>
          <w:ilvl w:val="0"/>
          <w:numId w:val="2"/>
        </w:numPr>
        <w:spacing w:line="276" w:lineRule="auto"/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14:paraId="6824C87D" w14:textId="77777777" w:rsidR="007504E6" w:rsidRDefault="00964D29" w:rsidP="00A307CE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</w:t>
      </w:r>
      <w:r w:rsidR="00D448A9">
        <w:rPr>
          <w:szCs w:val="28"/>
        </w:rPr>
        <w:t>Акции</w:t>
      </w:r>
      <w:r w:rsidRPr="00964D29">
        <w:rPr>
          <w:szCs w:val="28"/>
        </w:rPr>
        <w:t xml:space="preserve"> приглашаются </w:t>
      </w:r>
      <w:r w:rsidR="00A3758A">
        <w:rPr>
          <w:szCs w:val="28"/>
        </w:rPr>
        <w:t xml:space="preserve">воспитанники дошкольных образовательных организаций, </w:t>
      </w:r>
      <w:r w:rsidRPr="00964D29">
        <w:rPr>
          <w:szCs w:val="28"/>
        </w:rPr>
        <w:t xml:space="preserve">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A307CE">
        <w:rPr>
          <w:szCs w:val="28"/>
        </w:rPr>
        <w:t xml:space="preserve"> в возрасте от 3 до 18 лет, а так же о</w:t>
      </w:r>
      <w:r w:rsidR="007504E6">
        <w:rPr>
          <w:szCs w:val="28"/>
        </w:rPr>
        <w:t>бучающиеся с особыми образовательными потребностями (дети – инвалиды и дети с ОВЗ).</w:t>
      </w:r>
    </w:p>
    <w:p w14:paraId="662C4078" w14:textId="77777777" w:rsidR="00F34E39" w:rsidRDefault="00F34E39" w:rsidP="007504E6">
      <w:pPr>
        <w:widowControl w:val="0"/>
        <w:shd w:val="clear" w:color="auto" w:fill="FFFFFF"/>
        <w:suppressAutoHyphens/>
        <w:autoSpaceDE w:val="0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14:paraId="4AB22C5C" w14:textId="77777777" w:rsidR="006A7821" w:rsidRDefault="00773274" w:rsidP="00A3202C">
      <w:pPr>
        <w:widowControl w:val="0"/>
        <w:shd w:val="clear" w:color="auto" w:fill="FFFFFF"/>
        <w:suppressAutoHyphens/>
        <w:autoSpaceDE w:val="0"/>
        <w:spacing w:line="276" w:lineRule="auto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A307CE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и и порядок проведения </w:t>
      </w:r>
    </w:p>
    <w:p w14:paraId="305CAD6C" w14:textId="77777777" w:rsidR="006A7821" w:rsidRDefault="00773274" w:rsidP="00A3202C">
      <w:pPr>
        <w:tabs>
          <w:tab w:val="left" w:pos="0"/>
        </w:tabs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.1. </w:t>
      </w:r>
      <w:r w:rsidR="00A307CE">
        <w:rPr>
          <w:rFonts w:eastAsia="Times New Roman"/>
          <w:szCs w:val="28"/>
          <w:lang w:eastAsia="ru-RU"/>
        </w:rPr>
        <w:t xml:space="preserve">Акция 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A3758A">
        <w:rPr>
          <w:rFonts w:eastAsia="Times New Roman"/>
          <w:szCs w:val="28"/>
          <w:lang w:eastAsia="ru-RU"/>
        </w:rPr>
        <w:t>13</w:t>
      </w:r>
      <w:r w:rsidR="00964D29">
        <w:rPr>
          <w:rFonts w:eastAsia="Times New Roman"/>
          <w:szCs w:val="28"/>
          <w:lang w:eastAsia="ru-RU"/>
        </w:rPr>
        <w:t xml:space="preserve"> </w:t>
      </w:r>
      <w:r w:rsidR="00D955CD">
        <w:rPr>
          <w:rFonts w:eastAsia="Times New Roman"/>
          <w:szCs w:val="28"/>
          <w:lang w:eastAsia="ru-RU"/>
        </w:rPr>
        <w:t xml:space="preserve">по </w:t>
      </w:r>
      <w:r w:rsidR="00A3758A">
        <w:rPr>
          <w:rFonts w:eastAsia="Times New Roman"/>
          <w:szCs w:val="28"/>
          <w:lang w:eastAsia="ru-RU"/>
        </w:rPr>
        <w:t>31 марта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14:paraId="6E75E691" w14:textId="77777777" w:rsidR="007504E6" w:rsidRDefault="00773274" w:rsidP="00A3202C">
      <w:pPr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7504E6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7504E6">
        <w:rPr>
          <w:rFonts w:eastAsia="Times New Roman"/>
          <w:szCs w:val="28"/>
          <w:lang w:eastAsia="ru-RU"/>
        </w:rPr>
        <w:t xml:space="preserve">рием заявок и конкурсных работ </w:t>
      </w:r>
      <w:r w:rsidR="007504E6">
        <w:rPr>
          <w:color w:val="000000"/>
          <w:szCs w:val="28"/>
          <w:shd w:val="clear" w:color="auto" w:fill="FFFFFF"/>
        </w:rPr>
        <w:t xml:space="preserve">в </w:t>
      </w:r>
      <w:r w:rsidR="007504E6">
        <w:rPr>
          <w:szCs w:val="28"/>
        </w:rPr>
        <w:t>электронном виде по адресу электронной почты</w:t>
      </w:r>
      <w:r w:rsidR="007504E6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7504E6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7504E6">
        <w:rPr>
          <w:color w:val="000000"/>
          <w:szCs w:val="28"/>
          <w:shd w:val="clear" w:color="auto" w:fill="FFFFFF"/>
        </w:rPr>
        <w:t xml:space="preserve"> или по адресу: </w:t>
      </w:r>
      <w:r w:rsidR="007504E6" w:rsidRPr="00D62650">
        <w:rPr>
          <w:szCs w:val="28"/>
        </w:rPr>
        <w:t xml:space="preserve">162390, г. Великий </w:t>
      </w:r>
      <w:r w:rsidR="007504E6">
        <w:rPr>
          <w:szCs w:val="28"/>
        </w:rPr>
        <w:t>Устюг, ул. Советский проспект, д.78.  в период с 6 по 2</w:t>
      </w:r>
      <w:r w:rsidR="00A3758A">
        <w:rPr>
          <w:szCs w:val="28"/>
        </w:rPr>
        <w:t>4</w:t>
      </w:r>
      <w:r w:rsidR="007504E6">
        <w:rPr>
          <w:szCs w:val="28"/>
        </w:rPr>
        <w:t xml:space="preserve"> </w:t>
      </w:r>
      <w:r w:rsidR="00A3758A">
        <w:rPr>
          <w:szCs w:val="28"/>
        </w:rPr>
        <w:t xml:space="preserve">марта </w:t>
      </w:r>
      <w:r w:rsidR="007504E6">
        <w:rPr>
          <w:szCs w:val="28"/>
        </w:rPr>
        <w:t>2023 года.</w:t>
      </w:r>
    </w:p>
    <w:p w14:paraId="3C1B3CD1" w14:textId="77777777" w:rsidR="001843B7" w:rsidRDefault="001843B7" w:rsidP="00A3202C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14:paraId="7BF8E661" w14:textId="77777777" w:rsidR="001843B7" w:rsidRDefault="001843B7" w:rsidP="00A3202C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14:paraId="16AB09E2" w14:textId="77777777" w:rsidR="00D448A9" w:rsidRPr="00D448A9" w:rsidRDefault="00D448A9" w:rsidP="00D448A9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>с</w:t>
      </w:r>
      <w:r w:rsidRPr="000A1546">
        <w:rPr>
          <w:szCs w:val="28"/>
        </w:rPr>
        <w:t>сылку на размещенную информацию в се</w:t>
      </w:r>
      <w:r>
        <w:rPr>
          <w:szCs w:val="28"/>
        </w:rPr>
        <w:t>ти Интернет под соответствующим</w:t>
      </w:r>
      <w:r w:rsidRPr="000A1546">
        <w:rPr>
          <w:szCs w:val="28"/>
        </w:rPr>
        <w:t xml:space="preserve"> </w:t>
      </w:r>
      <w:proofErr w:type="spellStart"/>
      <w:r w:rsidRPr="000A1546">
        <w:rPr>
          <w:szCs w:val="28"/>
        </w:rPr>
        <w:t>хэштег</w:t>
      </w:r>
      <w:r>
        <w:rPr>
          <w:szCs w:val="28"/>
        </w:rPr>
        <w:t>ом</w:t>
      </w:r>
      <w:proofErr w:type="spellEnd"/>
      <w:r>
        <w:rPr>
          <w:szCs w:val="28"/>
        </w:rPr>
        <w:t xml:space="preserve">. </w:t>
      </w:r>
    </w:p>
    <w:p w14:paraId="2D044321" w14:textId="12BDC756" w:rsidR="00145517" w:rsidRDefault="00773274" w:rsidP="00A3202C">
      <w:pPr>
        <w:spacing w:line="276" w:lineRule="auto"/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0035B1">
        <w:t>3</w:t>
      </w:r>
      <w:r w:rsidR="00145517">
        <w:t xml:space="preserve">. </w:t>
      </w:r>
      <w:r w:rsidR="00A307CE">
        <w:rPr>
          <w:rFonts w:eastAsia="Times New Roman"/>
          <w:color w:val="000000"/>
          <w:spacing w:val="-13"/>
          <w:szCs w:val="28"/>
          <w:lang w:eastAsia="ar-SA"/>
        </w:rPr>
        <w:t>П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убликация в официальной группе ВК «Центр дополнительного образования» </w:t>
      </w:r>
      <w:r w:rsidR="00A3758A">
        <w:rPr>
          <w:rFonts w:eastAsia="Times New Roman"/>
          <w:color w:val="000000"/>
          <w:spacing w:val="-13"/>
          <w:szCs w:val="28"/>
          <w:lang w:eastAsia="ar-SA"/>
        </w:rPr>
        <w:t>31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14:paraId="179017E4" w14:textId="77777777" w:rsidR="003378C7" w:rsidRDefault="003378C7" w:rsidP="00A3202C">
      <w:pPr>
        <w:spacing w:line="276" w:lineRule="auto"/>
        <w:ind w:firstLine="0"/>
        <w:rPr>
          <w:color w:val="000000"/>
          <w:szCs w:val="27"/>
        </w:rPr>
      </w:pPr>
    </w:p>
    <w:p w14:paraId="0DF14393" w14:textId="77777777" w:rsidR="003378C7" w:rsidRPr="009D34B5" w:rsidRDefault="00F34E39" w:rsidP="00D448A9">
      <w:pPr>
        <w:pStyle w:val="a3"/>
        <w:widowControl w:val="0"/>
        <w:autoSpaceDE w:val="0"/>
        <w:autoSpaceDN w:val="0"/>
        <w:spacing w:line="276" w:lineRule="auto"/>
        <w:ind w:left="2268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>Требования</w:t>
      </w:r>
    </w:p>
    <w:p w14:paraId="7BBA0549" w14:textId="77777777" w:rsidR="00D448A9" w:rsidRDefault="00D448A9" w:rsidP="00D448A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 w:rsidRPr="0044405B">
        <w:rPr>
          <w:rFonts w:eastAsia="Times New Roman"/>
          <w:szCs w:val="28"/>
          <w:lang w:eastAsia="ru-RU"/>
        </w:rPr>
        <w:t xml:space="preserve">Участникам предоставляется право самостоятельного выбора </w:t>
      </w:r>
      <w:r>
        <w:rPr>
          <w:rFonts w:eastAsia="Times New Roman"/>
          <w:szCs w:val="28"/>
          <w:lang w:eastAsia="ru-RU"/>
        </w:rPr>
        <w:t xml:space="preserve">поэтического </w:t>
      </w:r>
      <w:r w:rsidRPr="0044405B">
        <w:rPr>
          <w:rFonts w:eastAsia="Times New Roman"/>
          <w:szCs w:val="28"/>
          <w:lang w:eastAsia="ru-RU"/>
        </w:rPr>
        <w:t>произведения для исполнения.</w:t>
      </w:r>
    </w:p>
    <w:p w14:paraId="2A69CC23" w14:textId="77777777" w:rsidR="00D448A9" w:rsidRDefault="00D448A9" w:rsidP="00D448A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 </w:t>
      </w:r>
      <w:r w:rsidRPr="0044405B">
        <w:rPr>
          <w:rFonts w:eastAsia="Times New Roman"/>
          <w:szCs w:val="28"/>
          <w:lang w:eastAsia="ru-RU"/>
        </w:rPr>
        <w:t>В качестве фона декламации стихотворения можно использовать атрибуты, соответствующие теме стихотворения (элементы сценического костюма, дополнительного реквизита и т.п.), музыкальное сопровождение, звуковые эффекты и</w:t>
      </w:r>
      <w:r>
        <w:rPr>
          <w:rFonts w:eastAsia="Times New Roman"/>
          <w:szCs w:val="28"/>
          <w:lang w:eastAsia="ru-RU"/>
        </w:rPr>
        <w:t xml:space="preserve"> иные средства выразительности.</w:t>
      </w:r>
    </w:p>
    <w:p w14:paraId="37C9360E" w14:textId="77777777" w:rsidR="00D448A9" w:rsidRDefault="00D448A9" w:rsidP="00D448A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 w:rsidRPr="0044405B">
        <w:rPr>
          <w:rFonts w:eastAsia="Times New Roman"/>
          <w:szCs w:val="28"/>
          <w:lang w:eastAsia="ru-RU"/>
        </w:rPr>
        <w:t>Разрешается использование при монтаже и съёмке видеоролика специальных программ и инструментов – на усмотрение участника.</w:t>
      </w:r>
    </w:p>
    <w:p w14:paraId="3D2B7AAC" w14:textId="77777777" w:rsidR="00D448A9" w:rsidRDefault="00D448A9" w:rsidP="00D448A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Обязательным условием является размещение в видео совместных фотографий с мамой.</w:t>
      </w:r>
    </w:p>
    <w:p w14:paraId="480DEC2E" w14:textId="0D7776FA" w:rsidR="00D448A9" w:rsidRDefault="00D448A9" w:rsidP="00D448A9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5.5. </w:t>
      </w:r>
      <w:r w:rsidR="000035B1">
        <w:t xml:space="preserve">В период с 13 по 27 марта участники </w:t>
      </w:r>
      <w:r w:rsidR="000035B1">
        <w:rPr>
          <w:color w:val="2C2E36"/>
          <w:szCs w:val="28"/>
          <w:shd w:val="clear" w:color="auto" w:fill="FFFFFF"/>
        </w:rPr>
        <w:t>размещают</w:t>
      </w:r>
      <w:r w:rsidR="000035B1" w:rsidRPr="0044405B">
        <w:rPr>
          <w:color w:val="2C2E36"/>
          <w:szCs w:val="28"/>
          <w:shd w:val="clear" w:color="auto" w:fill="FFFFFF"/>
        </w:rPr>
        <w:t xml:space="preserve"> на своей странице ВКонтакте видеоролик с декламацией </w:t>
      </w:r>
      <w:r w:rsidR="000035B1">
        <w:rPr>
          <w:color w:val="2C2E36"/>
          <w:szCs w:val="28"/>
          <w:shd w:val="clear" w:color="auto" w:fill="FFFFFF"/>
        </w:rPr>
        <w:t>стихотворения про маму</w:t>
      </w:r>
      <w:r w:rsidR="000035B1">
        <w:rPr>
          <w:color w:val="2C2E36"/>
          <w:szCs w:val="28"/>
          <w:shd w:val="clear" w:color="auto" w:fill="FFFFFF"/>
        </w:rPr>
        <w:t>.</w:t>
      </w:r>
      <w:r w:rsidR="000035B1">
        <w:rPr>
          <w:color w:val="2C2E36"/>
          <w:szCs w:val="28"/>
          <w:shd w:val="clear" w:color="auto" w:fill="FFFFFF"/>
        </w:rPr>
        <w:t xml:space="preserve"> Видеоролик публикуется под </w:t>
      </w:r>
      <w:proofErr w:type="spellStart"/>
      <w:r w:rsidR="000035B1">
        <w:rPr>
          <w:color w:val="2C2E36"/>
          <w:szCs w:val="28"/>
          <w:shd w:val="clear" w:color="auto" w:fill="FFFFFF"/>
        </w:rPr>
        <w:t>хэштегом</w:t>
      </w:r>
      <w:proofErr w:type="spellEnd"/>
      <w:r w:rsidR="000035B1" w:rsidRPr="0044405B">
        <w:rPr>
          <w:color w:val="2C2E36"/>
          <w:szCs w:val="28"/>
          <w:shd w:val="clear" w:color="auto" w:fill="FFFFFF"/>
        </w:rPr>
        <w:t> </w:t>
      </w:r>
      <w:r w:rsidR="000035B1" w:rsidRPr="00D448A9">
        <w:rPr>
          <w:rStyle w:val="a8"/>
          <w:iCs/>
          <w:color w:val="2C2E36"/>
          <w:szCs w:val="28"/>
          <w:shd w:val="clear" w:color="auto" w:fill="FFFFFF"/>
        </w:rPr>
        <w:t>#ВеснаМирМамаЦДОВУ</w:t>
      </w:r>
      <w:r w:rsidR="000035B1">
        <w:rPr>
          <w:rStyle w:val="a8"/>
          <w:i/>
          <w:iCs/>
          <w:color w:val="2C2E36"/>
          <w:szCs w:val="28"/>
          <w:shd w:val="clear" w:color="auto" w:fill="FFFFFF"/>
        </w:rPr>
        <w:t>.</w:t>
      </w:r>
      <w:r w:rsidR="000035B1" w:rsidRPr="000035B1">
        <w:rPr>
          <w:szCs w:val="28"/>
        </w:rPr>
        <w:t xml:space="preserve"> </w:t>
      </w:r>
      <w:r w:rsidR="000035B1">
        <w:rPr>
          <w:szCs w:val="28"/>
        </w:rPr>
        <w:t>Работа должна носить название интернет – акции, фамилию, имя участника, наименование образовательной организации, фамилию, имя, отчество руководителя.</w:t>
      </w:r>
    </w:p>
    <w:p w14:paraId="592A766D" w14:textId="1594FB1F" w:rsidR="00D448A9" w:rsidRDefault="00D448A9" w:rsidP="00D448A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5.6. </w:t>
      </w:r>
      <w:r>
        <w:rPr>
          <w:rFonts w:eastAsia="Times New Roman"/>
          <w:szCs w:val="28"/>
          <w:lang w:eastAsia="ru-RU"/>
        </w:rPr>
        <w:t>Страница в социальной сети ВК на время проведения Конкурса должна быть доступна для просмотра.</w:t>
      </w:r>
    </w:p>
    <w:p w14:paraId="4D0E2C02" w14:textId="77777777" w:rsidR="00A3202C" w:rsidRDefault="00A3202C" w:rsidP="00A3202C">
      <w:pPr>
        <w:spacing w:line="276" w:lineRule="auto"/>
        <w:ind w:firstLine="0"/>
        <w:rPr>
          <w:b/>
          <w:szCs w:val="28"/>
        </w:rPr>
      </w:pPr>
    </w:p>
    <w:p w14:paraId="33BB1E98" w14:textId="77777777" w:rsidR="00381446" w:rsidRPr="009A77A1" w:rsidRDefault="00D448A9" w:rsidP="00A3202C">
      <w:pPr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6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14:paraId="2C918D34" w14:textId="77777777" w:rsidR="00D448A9" w:rsidRDefault="00D448A9" w:rsidP="00D448A9">
      <w:pPr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F34E39">
        <w:rPr>
          <w:szCs w:val="28"/>
        </w:rPr>
        <w:t xml:space="preserve">.1. </w:t>
      </w:r>
      <w:r>
        <w:rPr>
          <w:rFonts w:eastAsia="Times New Roman"/>
          <w:szCs w:val="28"/>
          <w:lang w:eastAsia="ru-RU"/>
        </w:rPr>
        <w:t>Все участники А</w:t>
      </w:r>
      <w:r w:rsidRPr="00A14034">
        <w:rPr>
          <w:rFonts w:eastAsia="Times New Roman"/>
          <w:szCs w:val="28"/>
          <w:lang w:eastAsia="ru-RU"/>
        </w:rPr>
        <w:t>кц</w:t>
      </w:r>
      <w:r>
        <w:rPr>
          <w:rFonts w:eastAsia="Times New Roman"/>
          <w:szCs w:val="28"/>
          <w:lang w:eastAsia="ru-RU"/>
        </w:rPr>
        <w:t>ии награждаются сертификатами участника.</w:t>
      </w:r>
    </w:p>
    <w:p w14:paraId="66E2D184" w14:textId="77777777" w:rsidR="00D448A9" w:rsidRPr="00ED25E3" w:rsidRDefault="00D448A9" w:rsidP="00D448A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6.2. </w:t>
      </w:r>
      <w:r w:rsidRPr="00A14034">
        <w:rPr>
          <w:rFonts w:eastAsia="Times New Roman"/>
          <w:szCs w:val="28"/>
          <w:lang w:eastAsia="ru-RU"/>
        </w:rPr>
        <w:t>С</w:t>
      </w:r>
      <w:r w:rsidRPr="00ED25E3">
        <w:rPr>
          <w:rFonts w:eastAsia="Times New Roman"/>
          <w:szCs w:val="28"/>
          <w:lang w:eastAsia="ru-RU"/>
        </w:rPr>
        <w:t>ертификаты направляются участникам в электронном виде.</w:t>
      </w:r>
    </w:p>
    <w:p w14:paraId="268C95B0" w14:textId="77777777" w:rsidR="007504E6" w:rsidRDefault="00D448A9" w:rsidP="00D448A9">
      <w:pPr>
        <w:rPr>
          <w:szCs w:val="28"/>
        </w:rPr>
      </w:pPr>
      <w:r>
        <w:rPr>
          <w:szCs w:val="28"/>
        </w:rPr>
        <w:t>6</w:t>
      </w:r>
      <w:r w:rsidR="007504E6" w:rsidRPr="009A77A1">
        <w:rPr>
          <w:szCs w:val="28"/>
        </w:rPr>
        <w:t>.3. Сертификаты направляютс</w:t>
      </w:r>
      <w:r w:rsidR="007504E6">
        <w:rPr>
          <w:szCs w:val="28"/>
        </w:rPr>
        <w:t xml:space="preserve">я участникам в электронном виде в двухнедельный срок после окончания </w:t>
      </w:r>
      <w:r>
        <w:rPr>
          <w:szCs w:val="28"/>
        </w:rPr>
        <w:t>Интернет - акции</w:t>
      </w:r>
      <w:r w:rsidR="007504E6">
        <w:rPr>
          <w:szCs w:val="28"/>
        </w:rPr>
        <w:t>.</w:t>
      </w:r>
    </w:p>
    <w:p w14:paraId="7A574784" w14:textId="77777777" w:rsidR="007504E6" w:rsidRPr="009A77A1" w:rsidRDefault="007504E6" w:rsidP="007504E6">
      <w:pPr>
        <w:ind w:right="-284"/>
        <w:rPr>
          <w:szCs w:val="28"/>
        </w:rPr>
      </w:pPr>
    </w:p>
    <w:p w14:paraId="015F9735" w14:textId="77777777" w:rsidR="006A7821" w:rsidRPr="00381446" w:rsidRDefault="00381446" w:rsidP="007504E6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14:paraId="4B38704B" w14:textId="77777777"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14:paraId="4F38D53F" w14:textId="77777777" w:rsidR="006A7821" w:rsidRDefault="00D448A9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14:paraId="5259BBAF" w14:textId="77777777"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14:paraId="578214B2" w14:textId="77777777"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14:paraId="3460CEA0" w14:textId="77777777"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14:paraId="00E3A16D" w14:textId="77777777"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14:paraId="37B48925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23FE3346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6A01D9C5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640C567F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485F309C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06D8AEC9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41B60DE4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003FB880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2795C3B8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37822CAF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17F8F857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455BCF03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6E2182C6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16A2DA39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009A6C97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3F4492F4" w14:textId="77777777"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14:paraId="44C67A07" w14:textId="77777777" w:rsidR="00D420F4" w:rsidRDefault="00D420F4" w:rsidP="00A3202C">
      <w:pPr>
        <w:spacing w:line="276" w:lineRule="auto"/>
        <w:ind w:firstLine="0"/>
        <w:rPr>
          <w:szCs w:val="28"/>
        </w:rPr>
      </w:pPr>
    </w:p>
    <w:p w14:paraId="0D442641" w14:textId="77777777" w:rsidR="00FB4D54" w:rsidRPr="003A3FCF" w:rsidRDefault="00FB4D54" w:rsidP="00A3202C">
      <w:pPr>
        <w:spacing w:line="276" w:lineRule="auto"/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14:paraId="0A7C3893" w14:textId="77777777" w:rsidR="00DD2A21" w:rsidRDefault="00DD2A21" w:rsidP="00A3202C">
      <w:pPr>
        <w:spacing w:line="276" w:lineRule="auto"/>
        <w:jc w:val="right"/>
      </w:pPr>
      <w:r>
        <w:lastRenderedPageBreak/>
        <w:t>Приложение 1 к Положению</w:t>
      </w:r>
    </w:p>
    <w:p w14:paraId="5A931247" w14:textId="77777777" w:rsidR="00DD2A21" w:rsidRDefault="00DD2A21" w:rsidP="00A3202C">
      <w:pPr>
        <w:spacing w:line="276" w:lineRule="auto"/>
        <w:jc w:val="right"/>
      </w:pPr>
    </w:p>
    <w:p w14:paraId="57311472" w14:textId="77777777"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 xml:space="preserve">Заявка на участие в </w:t>
      </w:r>
      <w:r w:rsidR="00F34E39">
        <w:rPr>
          <w:b/>
        </w:rPr>
        <w:t>муниципально</w:t>
      </w:r>
      <w:r w:rsidR="00535EA2">
        <w:rPr>
          <w:b/>
        </w:rPr>
        <w:t>й</w:t>
      </w:r>
      <w:r w:rsidR="00F34E39">
        <w:rPr>
          <w:b/>
        </w:rPr>
        <w:t xml:space="preserve"> </w:t>
      </w:r>
      <w:r w:rsidR="00535EA2">
        <w:rPr>
          <w:b/>
        </w:rPr>
        <w:t>интернет-акции</w:t>
      </w:r>
    </w:p>
    <w:p w14:paraId="10EA2D69" w14:textId="77777777"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535EA2">
        <w:rPr>
          <w:b/>
        </w:rPr>
        <w:t>Весна. Мир. Мама</w:t>
      </w:r>
      <w:r w:rsidR="003A3FCF">
        <w:rPr>
          <w:b/>
        </w:rPr>
        <w:t>»</w:t>
      </w:r>
    </w:p>
    <w:p w14:paraId="02DCE060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14:paraId="6E98846F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14:paraId="6C1D940E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31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788"/>
        <w:gridCol w:w="28"/>
        <w:gridCol w:w="2134"/>
        <w:gridCol w:w="2134"/>
        <w:gridCol w:w="2134"/>
        <w:gridCol w:w="2135"/>
      </w:tblGrid>
      <w:tr w:rsidR="00F34E39" w:rsidRPr="00641439" w14:paraId="13C7A915" w14:textId="77777777" w:rsidTr="00F34E39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C60F" w14:textId="77777777"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19B8" w14:textId="77777777" w:rsidR="00F34E39" w:rsidRPr="00ED25E3" w:rsidRDefault="00F34E39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3BE" w14:textId="77777777" w:rsidR="00F34E39" w:rsidRPr="00ED25E3" w:rsidRDefault="00F34E39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35EA2" w:rsidRPr="00641439" w14:paraId="48172821" w14:textId="77777777" w:rsidTr="002A16BD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41EC" w14:textId="77777777" w:rsidR="00535EA2" w:rsidRPr="00ED25E3" w:rsidRDefault="00535EA2" w:rsidP="00A3202C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E2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5792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457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173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C6E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35EA2" w:rsidRPr="00641439" w14:paraId="7E123161" w14:textId="77777777" w:rsidTr="00C029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09B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2340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907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605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DE8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34B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35EA2" w:rsidRPr="00641439" w14:paraId="1495FA14" w14:textId="77777777" w:rsidTr="00011F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DFA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D7E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AB2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0AE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EAA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639" w14:textId="77777777" w:rsidR="00535EA2" w:rsidRPr="00ED25E3" w:rsidRDefault="00535EA2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14:paraId="58A77DFF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14:paraId="2C998A56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14:paraId="195CD1E6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14:paraId="18ED1111" w14:textId="77777777"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14:paraId="59B4689B" w14:textId="77777777"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14:paraId="791DDB52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14:paraId="0973D0E7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14:paraId="3B21E7FD" w14:textId="77777777" w:rsidR="00FB4D54" w:rsidRPr="00ED25E3" w:rsidRDefault="00FB4D54" w:rsidP="00A3202C">
      <w:pPr>
        <w:widowControl w:val="0"/>
        <w:autoSpaceDE w:val="0"/>
        <w:autoSpaceDN w:val="0"/>
        <w:spacing w:line="276" w:lineRule="auto"/>
        <w:rPr>
          <w:rFonts w:eastAsia="Times New Roman"/>
          <w:color w:val="000000"/>
          <w:szCs w:val="28"/>
          <w:lang w:eastAsia="ru-RU" w:bidi="ru-RU"/>
        </w:rPr>
      </w:pPr>
    </w:p>
    <w:p w14:paraId="1ECDA5FC" w14:textId="77777777" w:rsidR="00FB4D54" w:rsidRPr="00C758B6" w:rsidRDefault="00FB4D54" w:rsidP="00A3202C">
      <w:pPr>
        <w:spacing w:after="36" w:line="276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14:paraId="52657C8D" w14:textId="77777777" w:rsidR="003378C7" w:rsidRDefault="003378C7" w:rsidP="00A3202C">
      <w:pPr>
        <w:spacing w:line="276" w:lineRule="auto"/>
      </w:pPr>
    </w:p>
    <w:p w14:paraId="1A681C6B" w14:textId="77777777" w:rsidR="003378C7" w:rsidRDefault="003378C7" w:rsidP="00A3202C">
      <w:pPr>
        <w:spacing w:line="276" w:lineRule="auto"/>
      </w:pPr>
    </w:p>
    <w:p w14:paraId="2716FDA1" w14:textId="77777777" w:rsidR="00D420F4" w:rsidRDefault="00D420F4" w:rsidP="00A3202C">
      <w:pPr>
        <w:spacing w:line="276" w:lineRule="auto"/>
        <w:ind w:firstLine="0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80CCB47" w14:textId="77777777" w:rsidR="00D420F4" w:rsidRPr="003378C7" w:rsidRDefault="00D420F4" w:rsidP="00535EA2">
      <w:pPr>
        <w:spacing w:line="276" w:lineRule="auto"/>
        <w:ind w:firstLine="0"/>
      </w:pPr>
    </w:p>
    <w:sectPr w:rsidR="00D420F4" w:rsidRPr="003378C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5" w15:restartNumberingAfterBreak="0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 w15:restartNumberingAfterBreak="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9" w15:restartNumberingAfterBreak="0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0" w15:restartNumberingAfterBreak="0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 w15:restartNumberingAfterBreak="0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 w15:restartNumberingAfterBreak="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 w15:restartNumberingAfterBreak="0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6" w15:restartNumberingAfterBreak="0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7" w15:restartNumberingAfterBreak="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2" w15:restartNumberingAfterBreak="0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 w15:restartNumberingAfterBreak="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4" w15:restartNumberingAfterBreak="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0"/>
  </w:num>
  <w:num w:numId="10">
    <w:abstractNumId w:val="3"/>
  </w:num>
  <w:num w:numId="11">
    <w:abstractNumId w:val="14"/>
  </w:num>
  <w:num w:numId="12">
    <w:abstractNumId w:val="19"/>
  </w:num>
  <w:num w:numId="13">
    <w:abstractNumId w:val="24"/>
  </w:num>
  <w:num w:numId="14">
    <w:abstractNumId w:val="18"/>
  </w:num>
  <w:num w:numId="15">
    <w:abstractNumId w:val="5"/>
  </w:num>
  <w:num w:numId="16">
    <w:abstractNumId w:val="9"/>
  </w:num>
  <w:num w:numId="17">
    <w:abstractNumId w:val="13"/>
  </w:num>
  <w:num w:numId="18">
    <w:abstractNumId w:val="23"/>
  </w:num>
  <w:num w:numId="19">
    <w:abstractNumId w:val="10"/>
  </w:num>
  <w:num w:numId="20">
    <w:abstractNumId w:val="4"/>
  </w:num>
  <w:num w:numId="21">
    <w:abstractNumId w:val="22"/>
  </w:num>
  <w:num w:numId="22">
    <w:abstractNumId w:val="15"/>
  </w:num>
  <w:num w:numId="23">
    <w:abstractNumId w:val="0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18"/>
    <w:rsid w:val="000035B1"/>
    <w:rsid w:val="00042518"/>
    <w:rsid w:val="00090131"/>
    <w:rsid w:val="00127357"/>
    <w:rsid w:val="00145517"/>
    <w:rsid w:val="001843B7"/>
    <w:rsid w:val="00257C70"/>
    <w:rsid w:val="00263ED5"/>
    <w:rsid w:val="00273DC4"/>
    <w:rsid w:val="002C5824"/>
    <w:rsid w:val="003378C7"/>
    <w:rsid w:val="00377E46"/>
    <w:rsid w:val="00381446"/>
    <w:rsid w:val="003A3FCF"/>
    <w:rsid w:val="00455D93"/>
    <w:rsid w:val="00460BDC"/>
    <w:rsid w:val="00510D37"/>
    <w:rsid w:val="00535EA2"/>
    <w:rsid w:val="005D0E0E"/>
    <w:rsid w:val="006155FB"/>
    <w:rsid w:val="00636C6E"/>
    <w:rsid w:val="0066580C"/>
    <w:rsid w:val="00697A08"/>
    <w:rsid w:val="006A286B"/>
    <w:rsid w:val="006A7821"/>
    <w:rsid w:val="007504E6"/>
    <w:rsid w:val="00773274"/>
    <w:rsid w:val="0085239B"/>
    <w:rsid w:val="008A20F5"/>
    <w:rsid w:val="009355DE"/>
    <w:rsid w:val="009425C8"/>
    <w:rsid w:val="00964D29"/>
    <w:rsid w:val="009D34B5"/>
    <w:rsid w:val="00A307CE"/>
    <w:rsid w:val="00A3202C"/>
    <w:rsid w:val="00A3758A"/>
    <w:rsid w:val="00AA7685"/>
    <w:rsid w:val="00B16583"/>
    <w:rsid w:val="00BA557A"/>
    <w:rsid w:val="00C67CE7"/>
    <w:rsid w:val="00D420F4"/>
    <w:rsid w:val="00D448A9"/>
    <w:rsid w:val="00D4562D"/>
    <w:rsid w:val="00D955CD"/>
    <w:rsid w:val="00DD2A21"/>
    <w:rsid w:val="00E03BA7"/>
    <w:rsid w:val="00E124F3"/>
    <w:rsid w:val="00E31162"/>
    <w:rsid w:val="00E419E4"/>
    <w:rsid w:val="00E81027"/>
    <w:rsid w:val="00F34E3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A4D4"/>
  <w15:docId w15:val="{831A2DD4-C019-452B-B52E-9E6B4330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C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  <w:rsid w:val="00A3758A"/>
  </w:style>
  <w:style w:type="character" w:styleId="a8">
    <w:name w:val="Strong"/>
    <w:uiPriority w:val="22"/>
    <w:qFormat/>
    <w:rsid w:val="00A30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Коряковские</cp:lastModifiedBy>
  <cp:revision>5</cp:revision>
  <cp:lastPrinted>2023-02-03T12:38:00Z</cp:lastPrinted>
  <dcterms:created xsi:type="dcterms:W3CDTF">2023-02-06T10:10:00Z</dcterms:created>
  <dcterms:modified xsi:type="dcterms:W3CDTF">2023-03-10T08:25:00Z</dcterms:modified>
</cp:coreProperties>
</file>